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D459A2" w:rsidRPr="007D4704" w:rsidRDefault="00D459A2" w:rsidP="00D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A21324">
        <w:rPr>
          <w:rFonts w:ascii="Times New Roman" w:hAnsi="Times New Roman" w:cs="Times New Roman"/>
          <w:sz w:val="24"/>
        </w:rPr>
        <w:t xml:space="preserve">  _</w:t>
      </w:r>
      <w:r w:rsidR="0007500C">
        <w:rPr>
          <w:rFonts w:ascii="Times New Roman" w:hAnsi="Times New Roman" w:cs="Times New Roman"/>
          <w:sz w:val="24"/>
        </w:rPr>
        <w:t>25.08.2016_</w:t>
      </w:r>
      <w:r w:rsidR="00A21324">
        <w:rPr>
          <w:rFonts w:ascii="Times New Roman" w:hAnsi="Times New Roman" w:cs="Times New Roman"/>
          <w:sz w:val="24"/>
        </w:rPr>
        <w:t xml:space="preserve">    № __</w:t>
      </w:r>
      <w:r w:rsidR="0007500C">
        <w:rPr>
          <w:rFonts w:ascii="Times New Roman" w:hAnsi="Times New Roman" w:cs="Times New Roman"/>
          <w:sz w:val="24"/>
        </w:rPr>
        <w:t>1339_</w:t>
      </w:r>
      <w:bookmarkStart w:id="0" w:name="_GoBack"/>
      <w:bookmarkEnd w:id="0"/>
      <w:r w:rsidR="00C86925">
        <w:rPr>
          <w:rFonts w:ascii="Times New Roman" w:hAnsi="Times New Roman" w:cs="Times New Roman"/>
          <w:sz w:val="24"/>
        </w:rPr>
        <w:t xml:space="preserve">    </w:t>
      </w:r>
      <w:r w:rsidR="0019010D">
        <w:rPr>
          <w:rFonts w:ascii="Times New Roman" w:hAnsi="Times New Roman" w:cs="Times New Roman"/>
          <w:sz w:val="24"/>
        </w:rPr>
        <w:t xml:space="preserve">  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A21324" w:rsidRPr="00A21324" w:rsidRDefault="006006AB" w:rsidP="00A213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F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FF17B5" w:rsidRPr="00FF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FF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776B8" w:rsidRPr="00777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E0EA7" w:rsidRPr="000E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планировки территории и проект</w:t>
      </w:r>
      <w:r w:rsidR="000E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E0EA7" w:rsidRPr="000E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межевания территории, расположенной в границах кадастрового </w:t>
      </w:r>
      <w:r w:rsidR="000E0EA7" w:rsidRPr="00A21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квартала </w:t>
      </w:r>
      <w:r w:rsidR="00A21324" w:rsidRPr="00A21324">
        <w:rPr>
          <w:rFonts w:ascii="Times New Roman" w:hAnsi="Times New Roman" w:cs="Times New Roman"/>
          <w:b/>
          <w:sz w:val="28"/>
          <w:szCs w:val="28"/>
        </w:rPr>
        <w:t>58:14:0080301,  для строительства линейного объекта «Газопровод высокого и ни</w:t>
      </w:r>
      <w:r w:rsidR="002B41C9">
        <w:rPr>
          <w:rFonts w:ascii="Times New Roman" w:hAnsi="Times New Roman" w:cs="Times New Roman"/>
          <w:b/>
          <w:sz w:val="28"/>
          <w:szCs w:val="28"/>
        </w:rPr>
        <w:t>зкого давления микрорайона «Взлё</w:t>
      </w:r>
      <w:r w:rsidR="00A21324" w:rsidRPr="00A21324">
        <w:rPr>
          <w:rFonts w:ascii="Times New Roman" w:hAnsi="Times New Roman" w:cs="Times New Roman"/>
          <w:b/>
          <w:sz w:val="28"/>
          <w:szCs w:val="28"/>
        </w:rPr>
        <w:t>тный»</w:t>
      </w:r>
      <w:r w:rsidR="002B4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324" w:rsidRPr="00A21324">
        <w:rPr>
          <w:rFonts w:ascii="Times New Roman" w:hAnsi="Times New Roman" w:cs="Times New Roman"/>
          <w:b/>
          <w:sz w:val="28"/>
          <w:szCs w:val="28"/>
        </w:rPr>
        <w:t xml:space="preserve">в г. Кузнецке </w:t>
      </w:r>
    </w:p>
    <w:p w:rsidR="000E0EA7" w:rsidRPr="00A21324" w:rsidRDefault="00A21324" w:rsidP="00A213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24">
        <w:rPr>
          <w:rFonts w:ascii="Times New Roman" w:hAnsi="Times New Roman" w:cs="Times New Roman"/>
          <w:b/>
          <w:sz w:val="28"/>
          <w:szCs w:val="28"/>
        </w:rPr>
        <w:t>Пензенской области</w:t>
      </w:r>
      <w:r w:rsidR="005D71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21324">
        <w:rPr>
          <w:rFonts w:ascii="Times New Roman" w:hAnsi="Times New Roman" w:cs="Times New Roman"/>
          <w:b/>
          <w:sz w:val="28"/>
          <w:szCs w:val="28"/>
        </w:rPr>
        <w:t xml:space="preserve"> 2-ая очередь</w:t>
      </w:r>
      <w:r w:rsidR="005D71E1">
        <w:rPr>
          <w:rFonts w:ascii="Times New Roman" w:hAnsi="Times New Roman" w:cs="Times New Roman"/>
          <w:b/>
          <w:sz w:val="28"/>
          <w:szCs w:val="28"/>
        </w:rPr>
        <w:t>»</w:t>
      </w:r>
    </w:p>
    <w:p w:rsidR="007776B8" w:rsidRDefault="007776B8" w:rsidP="007776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</w:p>
    <w:p w:rsidR="006006AB" w:rsidRDefault="007D4704" w:rsidP="007D4704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06AB">
        <w:rPr>
          <w:sz w:val="28"/>
          <w:szCs w:val="28"/>
        </w:rPr>
        <w:t>Рассмотрев документы, представленные отделом архитектуры и градостроительства администрации города Кузнецка,</w:t>
      </w:r>
      <w:r w:rsidR="0014075D">
        <w:rPr>
          <w:sz w:val="28"/>
          <w:szCs w:val="28"/>
        </w:rPr>
        <w:t xml:space="preserve"> руководствуясь ст. 46 Градостроительного кодекса Российской Федерации, результатами публичных слушаний от </w:t>
      </w:r>
      <w:r w:rsidR="00A21324">
        <w:rPr>
          <w:sz w:val="28"/>
          <w:szCs w:val="28"/>
        </w:rPr>
        <w:t>09.08.2016</w:t>
      </w:r>
      <w:r w:rsidR="0014075D">
        <w:rPr>
          <w:sz w:val="28"/>
          <w:szCs w:val="28"/>
        </w:rPr>
        <w:t>,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A21324" w:rsidRPr="00A21324" w:rsidRDefault="00A21324" w:rsidP="00A213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 </w:t>
      </w:r>
      <w:r w:rsidR="009626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006AB" w:rsidRPr="0060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6B8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0E0EA7" w:rsidRPr="000E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и проект межевания территории, расположенной в границах кадастрового квартала </w:t>
      </w:r>
      <w:r w:rsidRPr="00A21324">
        <w:rPr>
          <w:rFonts w:ascii="Times New Roman" w:hAnsi="Times New Roman" w:cs="Times New Roman"/>
          <w:sz w:val="28"/>
          <w:szCs w:val="28"/>
        </w:rPr>
        <w:t>58:14:0080301,  для строительства линейного объекта «Газопровод высокого и ни</w:t>
      </w:r>
      <w:r w:rsidR="002B41C9">
        <w:rPr>
          <w:rFonts w:ascii="Times New Roman" w:hAnsi="Times New Roman" w:cs="Times New Roman"/>
          <w:sz w:val="28"/>
          <w:szCs w:val="28"/>
        </w:rPr>
        <w:t>зкого давления микрорайона «Взлё</w:t>
      </w:r>
      <w:r w:rsidRPr="00A21324">
        <w:rPr>
          <w:rFonts w:ascii="Times New Roman" w:hAnsi="Times New Roman" w:cs="Times New Roman"/>
          <w:sz w:val="28"/>
          <w:szCs w:val="28"/>
        </w:rPr>
        <w:t>тный»</w:t>
      </w:r>
      <w:r w:rsidR="002B41C9">
        <w:rPr>
          <w:rFonts w:ascii="Times New Roman" w:hAnsi="Times New Roman" w:cs="Times New Roman"/>
          <w:sz w:val="28"/>
          <w:szCs w:val="28"/>
        </w:rPr>
        <w:t xml:space="preserve"> </w:t>
      </w:r>
      <w:r w:rsidRPr="00A21324">
        <w:rPr>
          <w:rFonts w:ascii="Times New Roman" w:hAnsi="Times New Roman" w:cs="Times New Roman"/>
          <w:sz w:val="28"/>
          <w:szCs w:val="28"/>
        </w:rPr>
        <w:t>в г. Кузнецке Пензенской области</w:t>
      </w:r>
      <w:r w:rsidR="005D71E1">
        <w:rPr>
          <w:rFonts w:ascii="Times New Roman" w:hAnsi="Times New Roman" w:cs="Times New Roman"/>
          <w:sz w:val="28"/>
          <w:szCs w:val="28"/>
        </w:rPr>
        <w:t>,</w:t>
      </w:r>
      <w:r w:rsidRPr="00A21324">
        <w:rPr>
          <w:rFonts w:ascii="Times New Roman" w:hAnsi="Times New Roman" w:cs="Times New Roman"/>
          <w:sz w:val="28"/>
          <w:szCs w:val="28"/>
        </w:rPr>
        <w:t xml:space="preserve"> 2-ая очередь</w:t>
      </w:r>
      <w:r w:rsidR="005D71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BEF" w:rsidRPr="00DA0BEF" w:rsidRDefault="005E5FDB" w:rsidP="0096260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C742D4" w:rsidRPr="00DA0BEF" w:rsidRDefault="00C742D4" w:rsidP="00962609">
      <w:pPr>
        <w:pStyle w:val="a3"/>
        <w:numPr>
          <w:ilvl w:val="0"/>
          <w:numId w:val="6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A0B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Pr="00DA0BEF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Pr="00DA0BEF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r w:rsidRPr="00DA0BEF">
        <w:rPr>
          <w:rFonts w:ascii="Times New Roman" w:hAnsi="Times New Roman" w:cs="Times New Roman"/>
          <w:bCs/>
          <w:sz w:val="28"/>
          <w:szCs w:val="28"/>
        </w:rPr>
        <w:t xml:space="preserve">Трошина В.Е. </w:t>
      </w:r>
    </w:p>
    <w:p w:rsidR="00720775" w:rsidRDefault="00720775" w:rsidP="00720775">
      <w:pPr>
        <w:pStyle w:val="a9"/>
        <w:ind w:firstLine="0"/>
      </w:pPr>
    </w:p>
    <w:p w:rsidR="00962609" w:rsidRDefault="00962609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83385D" w:rsidP="00720775">
      <w:pPr>
        <w:pStyle w:val="a9"/>
        <w:ind w:firstLine="0"/>
        <w:rPr>
          <w:color w:val="000000"/>
          <w:spacing w:val="8"/>
          <w:sz w:val="28"/>
          <w:szCs w:val="28"/>
          <w:lang w:eastAsia="ru-RU"/>
        </w:rPr>
      </w:pPr>
      <w:r>
        <w:rPr>
          <w:sz w:val="28"/>
        </w:rPr>
        <w:t>Глава</w:t>
      </w:r>
      <w:r w:rsidR="007D4704" w:rsidRPr="00DA0BEF">
        <w:rPr>
          <w:sz w:val="28"/>
        </w:rPr>
        <w:t xml:space="preserve">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</w:t>
      </w:r>
      <w:r w:rsidR="00962609">
        <w:rPr>
          <w:sz w:val="28"/>
        </w:rPr>
        <w:t xml:space="preserve">      </w:t>
      </w:r>
      <w:r w:rsidR="00DA0BEF">
        <w:rPr>
          <w:sz w:val="28"/>
        </w:rPr>
        <w:t xml:space="preserve">  </w:t>
      </w:r>
      <w:r>
        <w:rPr>
          <w:sz w:val="28"/>
        </w:rPr>
        <w:t>С.А. Златогорский</w:t>
      </w:r>
      <w:r w:rsidR="00DA0BEF">
        <w:rPr>
          <w:sz w:val="28"/>
        </w:rPr>
        <w:t xml:space="preserve">  </w:t>
      </w:r>
    </w:p>
    <w:p w:rsidR="00D459A2" w:rsidRDefault="00D459A2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FF17B5" w:rsidRDefault="00FF17B5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962609" w:rsidRPr="00D459A2" w:rsidRDefault="00962609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sectPr w:rsidR="00962609" w:rsidRPr="00D459A2" w:rsidSect="00720775">
      <w:pgSz w:w="11906" w:h="16838"/>
      <w:pgMar w:top="142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DC629D"/>
    <w:multiLevelType w:val="hybridMultilevel"/>
    <w:tmpl w:val="AE846BE6"/>
    <w:lvl w:ilvl="0" w:tplc="C820F25E">
      <w:start w:val="2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282C33"/>
    <w:multiLevelType w:val="hybridMultilevel"/>
    <w:tmpl w:val="CB3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333B8"/>
    <w:multiLevelType w:val="hybridMultilevel"/>
    <w:tmpl w:val="42CE63D0"/>
    <w:lvl w:ilvl="0" w:tplc="BEB00814">
      <w:start w:val="1"/>
      <w:numFmt w:val="decimal"/>
      <w:lvlText w:val="%1."/>
      <w:lvlJc w:val="left"/>
      <w:pPr>
        <w:ind w:left="177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134D3"/>
    <w:rsid w:val="000517FB"/>
    <w:rsid w:val="0007500C"/>
    <w:rsid w:val="000B2682"/>
    <w:rsid w:val="000E0EA7"/>
    <w:rsid w:val="00116B35"/>
    <w:rsid w:val="0014075D"/>
    <w:rsid w:val="0019010D"/>
    <w:rsid w:val="0026172F"/>
    <w:rsid w:val="002B41C9"/>
    <w:rsid w:val="004F2D66"/>
    <w:rsid w:val="005D71E1"/>
    <w:rsid w:val="005E5FDB"/>
    <w:rsid w:val="006006AB"/>
    <w:rsid w:val="00664BF7"/>
    <w:rsid w:val="00720775"/>
    <w:rsid w:val="00720A54"/>
    <w:rsid w:val="007776B8"/>
    <w:rsid w:val="007D4704"/>
    <w:rsid w:val="0083385D"/>
    <w:rsid w:val="008B1BA3"/>
    <w:rsid w:val="008F6877"/>
    <w:rsid w:val="009146D8"/>
    <w:rsid w:val="00962609"/>
    <w:rsid w:val="009A39E1"/>
    <w:rsid w:val="00A21324"/>
    <w:rsid w:val="00A978F5"/>
    <w:rsid w:val="00C742D4"/>
    <w:rsid w:val="00C86925"/>
    <w:rsid w:val="00D17CD5"/>
    <w:rsid w:val="00D459A2"/>
    <w:rsid w:val="00DA0BEF"/>
    <w:rsid w:val="00DA22F0"/>
    <w:rsid w:val="00DE6B97"/>
    <w:rsid w:val="00E22371"/>
    <w:rsid w:val="00E42853"/>
    <w:rsid w:val="00EB08DE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Volkova_L_S</cp:lastModifiedBy>
  <cp:revision>7</cp:revision>
  <cp:lastPrinted>2016-08-26T07:10:00Z</cp:lastPrinted>
  <dcterms:created xsi:type="dcterms:W3CDTF">2016-08-22T10:03:00Z</dcterms:created>
  <dcterms:modified xsi:type="dcterms:W3CDTF">2016-08-30T12:44:00Z</dcterms:modified>
</cp:coreProperties>
</file>